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160" w:rsidRPr="00F36160" w:rsidRDefault="00F36160" w:rsidP="004718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6160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160" w:rsidRPr="00F36160" w:rsidRDefault="00F36160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160">
        <w:rPr>
          <w:rFonts w:ascii="Times New Roman" w:hAnsi="Times New Roman" w:cs="Times New Roman"/>
          <w:b/>
          <w:bCs/>
          <w:sz w:val="28"/>
          <w:szCs w:val="28"/>
        </w:rPr>
        <w:t>ІРКЛІЇВСЬКА СІЛЬСЬКА  РАДА</w:t>
      </w:r>
    </w:p>
    <w:p w:rsidR="00F36160" w:rsidRPr="00F36160" w:rsidRDefault="00F36160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36160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F36160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36160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F36160" w:rsidRPr="00F36160" w:rsidRDefault="00F36160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160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F36160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F36160" w:rsidRPr="004D7331" w:rsidRDefault="00600E2A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45A5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600E2A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="007145A5">
        <w:rPr>
          <w:rFonts w:ascii="Times New Roman" w:hAnsi="Times New Roman" w:cs="Times New Roman"/>
          <w:b/>
          <w:sz w:val="28"/>
          <w:szCs w:val="28"/>
          <w:lang w:val="uk-UA"/>
        </w:rPr>
        <w:t>ятдесят</w:t>
      </w:r>
      <w:proofErr w:type="spellEnd"/>
      <w:r w:rsidR="004D73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45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сьома </w:t>
      </w:r>
      <w:r w:rsidR="004D7331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</w:p>
    <w:p w:rsidR="00F36160" w:rsidRPr="00F36160" w:rsidRDefault="00F36160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36160" w:rsidRPr="00E972B4" w:rsidRDefault="00CE2455" w:rsidP="00E972B4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П Р О Є К Т  </w:t>
      </w:r>
      <w:bookmarkStart w:id="0" w:name="_GoBack"/>
      <w:bookmarkEnd w:id="0"/>
      <w:r w:rsidR="00600E2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F36160" w:rsidRPr="00F36160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="00F36160" w:rsidRPr="00F36160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F36160" w:rsidRPr="00F36160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F36160" w:rsidRPr="00F36160" w:rsidRDefault="00F36160" w:rsidP="004718DA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36160" w:rsidRPr="00F36160" w:rsidRDefault="007145A5" w:rsidP="00FD56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F36160" w:rsidRPr="00F36160">
        <w:rPr>
          <w:rFonts w:ascii="Times New Roman" w:hAnsi="Times New Roman" w:cs="Times New Roman"/>
          <w:sz w:val="28"/>
          <w:szCs w:val="28"/>
        </w:rPr>
        <w:t>.</w:t>
      </w:r>
      <w:r w:rsidR="00774FE8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36160" w:rsidRPr="00F36160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36160" w:rsidRPr="00F36160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4D733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718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4D7331">
        <w:rPr>
          <w:rFonts w:ascii="Times New Roman" w:hAnsi="Times New Roman" w:cs="Times New Roman"/>
          <w:sz w:val="28"/>
          <w:szCs w:val="28"/>
        </w:rPr>
        <w:t>№</w:t>
      </w:r>
      <w:r w:rsidR="00E972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57</w:t>
      </w:r>
      <w:r w:rsidR="00E972B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160" w:rsidRPr="00F36160">
        <w:rPr>
          <w:rFonts w:ascii="Times New Roman" w:hAnsi="Times New Roman" w:cs="Times New Roman"/>
          <w:sz w:val="28"/>
          <w:szCs w:val="28"/>
        </w:rPr>
        <w:t>/</w:t>
      </w:r>
      <w:r w:rsidR="00F36160" w:rsidRPr="00F36160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F36160" w:rsidRPr="00F36160" w:rsidRDefault="00F36160" w:rsidP="00FD56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160">
        <w:rPr>
          <w:rFonts w:ascii="Times New Roman" w:hAnsi="Times New Roman" w:cs="Times New Roman"/>
          <w:sz w:val="28"/>
          <w:szCs w:val="28"/>
        </w:rPr>
        <w:t>c. Іркліїв</w:t>
      </w:r>
    </w:p>
    <w:p w:rsidR="00E972B4" w:rsidRDefault="00E972B4" w:rsidP="004718D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5D1F" w:rsidRPr="004718DA" w:rsidRDefault="00417CC7" w:rsidP="005127BF">
      <w:pPr>
        <w:tabs>
          <w:tab w:val="left" w:pos="4536"/>
        </w:tabs>
        <w:spacing w:after="0"/>
        <w:ind w:right="510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6160">
        <w:rPr>
          <w:rFonts w:ascii="Times New Roman" w:hAnsi="Times New Roman" w:cs="Times New Roman"/>
          <w:b/>
          <w:sz w:val="28"/>
          <w:szCs w:val="28"/>
          <w:lang w:val="uk-UA"/>
        </w:rPr>
        <w:t>Про припинення права</w:t>
      </w:r>
      <w:r w:rsidR="004718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00E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власності </w:t>
      </w:r>
      <w:r w:rsidR="005127BF">
        <w:rPr>
          <w:rFonts w:ascii="Times New Roman" w:hAnsi="Times New Roman" w:cs="Times New Roman"/>
          <w:b/>
          <w:sz w:val="28"/>
          <w:szCs w:val="28"/>
          <w:lang w:val="uk-UA"/>
        </w:rPr>
        <w:t>на земельну</w:t>
      </w:r>
      <w:r w:rsidRPr="00F361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127BF">
        <w:rPr>
          <w:rFonts w:ascii="Times New Roman" w:hAnsi="Times New Roman" w:cs="Times New Roman"/>
          <w:b/>
          <w:sz w:val="28"/>
          <w:szCs w:val="28"/>
          <w:lang w:val="uk-UA"/>
        </w:rPr>
        <w:t>ділянку</w:t>
      </w:r>
    </w:p>
    <w:p w:rsidR="00F85D1F" w:rsidRPr="00F85D1F" w:rsidRDefault="00F85D1F" w:rsidP="00600E2A">
      <w:pPr>
        <w:pStyle w:val="a3"/>
        <w:spacing w:line="276" w:lineRule="auto"/>
        <w:ind w:right="552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85D1F" w:rsidRDefault="004718DA" w:rsidP="004718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>Відповідно до пункту 34 статті 26 Закону України «Про місцеве самовряд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>ування в Україні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0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 xml:space="preserve"> 12, п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ункт</w:t>
      </w:r>
      <w:r w:rsidR="00600E2A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2104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E2A">
        <w:rPr>
          <w:rFonts w:ascii="Times New Roman" w:hAnsi="Times New Roman" w:cs="Times New Roman"/>
          <w:sz w:val="28"/>
          <w:szCs w:val="28"/>
          <w:lang w:val="uk-UA"/>
        </w:rPr>
        <w:t>1, 2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 xml:space="preserve">атті </w:t>
      </w:r>
      <w:r w:rsidR="00600E2A">
        <w:rPr>
          <w:rFonts w:ascii="Times New Roman" w:hAnsi="Times New Roman" w:cs="Times New Roman"/>
          <w:sz w:val="28"/>
          <w:szCs w:val="28"/>
          <w:lang w:val="uk-UA"/>
        </w:rPr>
        <w:t>142</w:t>
      </w:r>
      <w:r w:rsidR="00417CC7" w:rsidRPr="00E60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F466B9" w:rsidRPr="003C1880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 </w:t>
      </w:r>
      <w:r w:rsidR="00F466B9" w:rsidRPr="003C1880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заяв</w:t>
      </w:r>
      <w:r w:rsidR="003D2647">
        <w:rPr>
          <w:rFonts w:ascii="Times New Roman" w:hAnsi="Times New Roman" w:cs="Times New Roman"/>
          <w:sz w:val="28"/>
          <w:szCs w:val="28"/>
          <w:lang w:val="uk-UA"/>
        </w:rPr>
        <w:t>у гр.</w:t>
      </w:r>
      <w:r w:rsidR="009B4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45A5">
        <w:rPr>
          <w:rFonts w:ascii="Times New Roman" w:hAnsi="Times New Roman" w:cs="Times New Roman"/>
          <w:sz w:val="28"/>
          <w:szCs w:val="28"/>
          <w:lang w:val="uk-UA"/>
        </w:rPr>
        <w:t>Маліченко</w:t>
      </w:r>
      <w:proofErr w:type="spellEnd"/>
      <w:r w:rsidR="007145A5">
        <w:rPr>
          <w:rFonts w:ascii="Times New Roman" w:hAnsi="Times New Roman" w:cs="Times New Roman"/>
          <w:sz w:val="28"/>
          <w:szCs w:val="28"/>
          <w:lang w:val="uk-UA"/>
        </w:rPr>
        <w:t xml:space="preserve"> Т.В.</w:t>
      </w:r>
      <w:r w:rsidR="003A34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Іркліївська сільська рада </w:t>
      </w:r>
      <w:r w:rsidR="00F466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5D1F" w:rsidRDefault="00F85D1F" w:rsidP="004718D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85D1F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718DA" w:rsidRPr="00F466B9" w:rsidRDefault="004718DA" w:rsidP="004718D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36FF3" w:rsidRDefault="00417CC7" w:rsidP="003628A7">
      <w:pPr>
        <w:pStyle w:val="a4"/>
        <w:numPr>
          <w:ilvl w:val="0"/>
          <w:numId w:val="6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FF3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право </w:t>
      </w:r>
      <w:r w:rsidR="00600E2A" w:rsidRPr="00436FF3">
        <w:rPr>
          <w:rFonts w:ascii="Times New Roman" w:hAnsi="Times New Roman" w:cs="Times New Roman"/>
          <w:sz w:val="28"/>
          <w:szCs w:val="28"/>
          <w:lang w:val="uk-UA"/>
        </w:rPr>
        <w:t>власності на земельну</w:t>
      </w:r>
      <w:r w:rsidR="004D7331" w:rsidRPr="00436FF3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600E2A" w:rsidRPr="00436FF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36FF3">
        <w:rPr>
          <w:rFonts w:ascii="Times New Roman" w:hAnsi="Times New Roman" w:cs="Times New Roman"/>
          <w:sz w:val="28"/>
          <w:szCs w:val="28"/>
          <w:lang w:val="uk-UA"/>
        </w:rPr>
        <w:t xml:space="preserve">, яка </w:t>
      </w:r>
      <w:r w:rsidR="00A8052F" w:rsidRPr="00436F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7BF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</w:t>
      </w:r>
      <w:r w:rsidR="007145A5">
        <w:rPr>
          <w:rFonts w:ascii="Times New Roman" w:hAnsi="Times New Roman" w:cs="Times New Roman"/>
          <w:sz w:val="28"/>
          <w:szCs w:val="28"/>
          <w:lang w:val="uk-UA"/>
        </w:rPr>
        <w:t>СТ «</w:t>
      </w:r>
      <w:proofErr w:type="spellStart"/>
      <w:r w:rsidR="007145A5">
        <w:rPr>
          <w:rFonts w:ascii="Times New Roman" w:hAnsi="Times New Roman" w:cs="Times New Roman"/>
          <w:sz w:val="28"/>
          <w:szCs w:val="28"/>
          <w:lang w:val="uk-UA"/>
        </w:rPr>
        <w:t>Азотчик</w:t>
      </w:r>
      <w:proofErr w:type="spellEnd"/>
      <w:r w:rsidR="007145A5">
        <w:rPr>
          <w:rFonts w:ascii="Times New Roman" w:hAnsi="Times New Roman" w:cs="Times New Roman"/>
          <w:sz w:val="28"/>
          <w:szCs w:val="28"/>
          <w:lang w:val="uk-UA"/>
        </w:rPr>
        <w:t>», ділянка №172, 176</w:t>
      </w:r>
      <w:r w:rsidR="00436F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36FF3" w:rsidRPr="00436F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E07" w:rsidRPr="00436FF3">
        <w:rPr>
          <w:rFonts w:ascii="Times New Roman" w:hAnsi="Times New Roman" w:cs="Times New Roman"/>
          <w:sz w:val="28"/>
          <w:szCs w:val="28"/>
          <w:lang w:val="uk-UA"/>
        </w:rPr>
        <w:t>площею 0,</w:t>
      </w:r>
      <w:r w:rsidR="007145A5">
        <w:rPr>
          <w:rFonts w:ascii="Times New Roman" w:hAnsi="Times New Roman" w:cs="Times New Roman"/>
          <w:sz w:val="28"/>
          <w:szCs w:val="28"/>
          <w:lang w:val="uk-UA"/>
        </w:rPr>
        <w:t>1199</w:t>
      </w:r>
      <w:r w:rsidR="009B4E07" w:rsidRPr="00436FF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600E2A" w:rsidRPr="00436F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36F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E2A" w:rsidRPr="00436FF3">
        <w:rPr>
          <w:rFonts w:ascii="Times New Roman" w:hAnsi="Times New Roman" w:cs="Times New Roman"/>
          <w:sz w:val="28"/>
          <w:szCs w:val="28"/>
          <w:lang w:val="uk-UA"/>
        </w:rPr>
        <w:t xml:space="preserve"> із цільовим призначенням – для ведення </w:t>
      </w:r>
      <w:r w:rsidR="007145A5">
        <w:rPr>
          <w:rFonts w:ascii="Times New Roman" w:hAnsi="Times New Roman" w:cs="Times New Roman"/>
          <w:sz w:val="28"/>
          <w:szCs w:val="28"/>
          <w:lang w:val="uk-UA"/>
        </w:rPr>
        <w:t>садівництва</w:t>
      </w:r>
      <w:r w:rsidR="00600E2A" w:rsidRPr="00436FF3">
        <w:rPr>
          <w:rFonts w:ascii="Times New Roman" w:hAnsi="Times New Roman" w:cs="Times New Roman"/>
          <w:sz w:val="28"/>
          <w:szCs w:val="28"/>
          <w:lang w:val="uk-UA"/>
        </w:rPr>
        <w:t>, з  кадастровим номером 7125186400:0</w:t>
      </w:r>
      <w:r w:rsidR="007145A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00E2A" w:rsidRPr="00436FF3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7145A5">
        <w:rPr>
          <w:rFonts w:ascii="Times New Roman" w:hAnsi="Times New Roman" w:cs="Times New Roman"/>
          <w:sz w:val="28"/>
          <w:szCs w:val="28"/>
          <w:lang w:val="uk-UA"/>
        </w:rPr>
        <w:t>0172</w:t>
      </w:r>
      <w:r w:rsidR="00600E2A" w:rsidRPr="00436FF3">
        <w:rPr>
          <w:rFonts w:ascii="Times New Roman" w:hAnsi="Times New Roman" w:cs="Times New Roman"/>
          <w:sz w:val="28"/>
          <w:szCs w:val="28"/>
          <w:lang w:val="uk-UA"/>
        </w:rPr>
        <w:t xml:space="preserve">, яка належить гр. </w:t>
      </w:r>
      <w:proofErr w:type="spellStart"/>
      <w:r w:rsidR="007145A5">
        <w:rPr>
          <w:rFonts w:ascii="Times New Roman" w:hAnsi="Times New Roman" w:cs="Times New Roman"/>
          <w:sz w:val="28"/>
          <w:szCs w:val="28"/>
          <w:lang w:val="uk-UA"/>
        </w:rPr>
        <w:t>Маліченко</w:t>
      </w:r>
      <w:proofErr w:type="spellEnd"/>
      <w:r w:rsidR="007145A5">
        <w:rPr>
          <w:rFonts w:ascii="Times New Roman" w:hAnsi="Times New Roman" w:cs="Times New Roman"/>
          <w:sz w:val="28"/>
          <w:szCs w:val="28"/>
          <w:lang w:val="uk-UA"/>
        </w:rPr>
        <w:t xml:space="preserve"> Тетяні Василівні</w:t>
      </w:r>
      <w:r w:rsidR="00600E2A" w:rsidRPr="00436FF3">
        <w:rPr>
          <w:rFonts w:ascii="Times New Roman" w:hAnsi="Times New Roman" w:cs="Times New Roman"/>
          <w:sz w:val="28"/>
          <w:szCs w:val="28"/>
          <w:lang w:val="uk-UA"/>
        </w:rPr>
        <w:t>, згідно Державного акту на право власності на земельну ділянку сер</w:t>
      </w:r>
      <w:r w:rsidR="00436FF3">
        <w:rPr>
          <w:rFonts w:ascii="Times New Roman" w:hAnsi="Times New Roman" w:cs="Times New Roman"/>
          <w:sz w:val="28"/>
          <w:szCs w:val="28"/>
          <w:lang w:val="uk-UA"/>
        </w:rPr>
        <w:t>ія Я</w:t>
      </w:r>
      <w:r w:rsidR="007145A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36FF3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145A5">
        <w:rPr>
          <w:rFonts w:ascii="Times New Roman" w:hAnsi="Times New Roman" w:cs="Times New Roman"/>
          <w:sz w:val="28"/>
          <w:szCs w:val="28"/>
          <w:lang w:val="uk-UA"/>
        </w:rPr>
        <w:t>042236</w:t>
      </w:r>
      <w:r w:rsidR="00436FF3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145A5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436FF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145A5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36FF3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145A5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436FF3">
        <w:rPr>
          <w:rFonts w:ascii="Times New Roman" w:hAnsi="Times New Roman" w:cs="Times New Roman"/>
          <w:sz w:val="28"/>
          <w:szCs w:val="28"/>
          <w:lang w:val="uk-UA"/>
        </w:rPr>
        <w:t xml:space="preserve">р., який виданий </w:t>
      </w:r>
      <w:r w:rsidR="00CE2455">
        <w:rPr>
          <w:rFonts w:ascii="Times New Roman" w:hAnsi="Times New Roman" w:cs="Times New Roman"/>
          <w:sz w:val="28"/>
          <w:szCs w:val="28"/>
          <w:lang w:val="uk-UA"/>
        </w:rPr>
        <w:t>на підставі рішення</w:t>
      </w:r>
      <w:r w:rsidR="00436FF3" w:rsidRPr="00436F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45A5">
        <w:rPr>
          <w:rFonts w:ascii="Times New Roman" w:hAnsi="Times New Roman" w:cs="Times New Roman"/>
          <w:sz w:val="28"/>
          <w:szCs w:val="28"/>
          <w:lang w:val="uk-UA"/>
        </w:rPr>
        <w:t xml:space="preserve">Чорнобаївської районної державної адміністрації від 19.12.2008 року № 245 </w:t>
      </w:r>
      <w:r w:rsidR="00436FF3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36FF3" w:rsidRPr="00436F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E2A" w:rsidRPr="00436FF3"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зареєстрований в </w:t>
      </w:r>
      <w:r w:rsidR="00436FF3">
        <w:rPr>
          <w:rFonts w:ascii="Times New Roman" w:hAnsi="Times New Roman" w:cs="Times New Roman"/>
          <w:sz w:val="28"/>
          <w:szCs w:val="28"/>
          <w:lang w:val="uk-UA"/>
        </w:rPr>
        <w:t xml:space="preserve">відділі Держкомзему у Чорнобаївському районі </w:t>
      </w:r>
      <w:r w:rsidR="00436FF3" w:rsidRPr="00436FF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972B4">
        <w:rPr>
          <w:rFonts w:ascii="Times New Roman" w:hAnsi="Times New Roman" w:cs="Times New Roman"/>
          <w:sz w:val="28"/>
          <w:szCs w:val="28"/>
          <w:lang w:val="uk-UA"/>
        </w:rPr>
        <w:t>а №</w:t>
      </w:r>
      <w:r w:rsidR="007145A5">
        <w:rPr>
          <w:rFonts w:ascii="Times New Roman" w:hAnsi="Times New Roman" w:cs="Times New Roman"/>
          <w:sz w:val="28"/>
          <w:szCs w:val="28"/>
          <w:lang w:val="uk-UA"/>
        </w:rPr>
        <w:t>010979701114</w:t>
      </w:r>
      <w:r w:rsidR="00E972B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145A5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E972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145A5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E972B4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145A5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E972B4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E972B4" w:rsidRDefault="00E972B4" w:rsidP="00E972B4">
      <w:pPr>
        <w:pStyle w:val="a4"/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7CC7" w:rsidRDefault="0045762A" w:rsidP="003628A7">
      <w:pPr>
        <w:pStyle w:val="a4"/>
        <w:numPr>
          <w:ilvl w:val="0"/>
          <w:numId w:val="6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FF3">
        <w:rPr>
          <w:rFonts w:ascii="Times New Roman" w:hAnsi="Times New Roman" w:cs="Times New Roman"/>
          <w:sz w:val="28"/>
          <w:szCs w:val="28"/>
          <w:lang w:val="uk-UA"/>
        </w:rPr>
        <w:t>Перевести дану земельну ділянку</w:t>
      </w:r>
      <w:r w:rsidR="00417CC7" w:rsidRPr="00436FF3">
        <w:rPr>
          <w:rFonts w:ascii="Times New Roman" w:hAnsi="Times New Roman" w:cs="Times New Roman"/>
          <w:sz w:val="28"/>
          <w:szCs w:val="28"/>
          <w:lang w:val="uk-UA"/>
        </w:rPr>
        <w:t xml:space="preserve"> в землі запасу</w:t>
      </w:r>
      <w:r w:rsidR="00F36160" w:rsidRPr="00436FF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4768F7" w:rsidRPr="00436F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36160" w:rsidRPr="00436FF3">
        <w:rPr>
          <w:rFonts w:ascii="Times New Roman" w:hAnsi="Times New Roman" w:cs="Times New Roman"/>
          <w:sz w:val="28"/>
          <w:szCs w:val="28"/>
          <w:lang w:val="uk-UA"/>
        </w:rPr>
        <w:t xml:space="preserve"> не надані у власність і користування.</w:t>
      </w:r>
    </w:p>
    <w:p w:rsidR="00E972B4" w:rsidRPr="00436FF3" w:rsidRDefault="00E972B4" w:rsidP="00E972B4">
      <w:pPr>
        <w:pStyle w:val="a4"/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18DA" w:rsidRDefault="00417CC7" w:rsidP="009B4E07">
      <w:pPr>
        <w:pStyle w:val="a3"/>
        <w:numPr>
          <w:ilvl w:val="0"/>
          <w:numId w:val="6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0C94">
        <w:rPr>
          <w:rFonts w:ascii="Times New Roman" w:hAnsi="Times New Roman" w:cs="Times New Roman"/>
          <w:sz w:val="28"/>
          <w:szCs w:val="28"/>
          <w:lang w:val="uk-UA"/>
        </w:rPr>
        <w:t xml:space="preserve">Відділу земельних відносин </w:t>
      </w:r>
      <w:r>
        <w:rPr>
          <w:rFonts w:ascii="Times New Roman" w:hAnsi="Times New Roman" w:cs="Times New Roman"/>
          <w:sz w:val="28"/>
          <w:szCs w:val="28"/>
          <w:lang w:val="uk-UA"/>
        </w:rPr>
        <w:t>та захисту довкілля</w:t>
      </w:r>
      <w:r w:rsidRPr="00E60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Pr="00E60C94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Pr="009A0744">
        <w:rPr>
          <w:rFonts w:ascii="Times New Roman" w:hAnsi="Times New Roman" w:cs="Times New Roman"/>
          <w:sz w:val="28"/>
          <w:szCs w:val="28"/>
          <w:lang w:val="uk-UA"/>
        </w:rPr>
        <w:t xml:space="preserve"> внести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відповідні зміни в </w:t>
      </w:r>
      <w:r w:rsidRPr="00054708">
        <w:rPr>
          <w:rFonts w:ascii="Times New Roman" w:hAnsi="Times New Roman" w:cs="Times New Roman"/>
          <w:sz w:val="28"/>
          <w:szCs w:val="28"/>
          <w:lang w:val="uk-UA"/>
        </w:rPr>
        <w:t>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712E3">
        <w:rPr>
          <w:rFonts w:ascii="Times New Roman" w:hAnsi="Times New Roman" w:cs="Times New Roman"/>
          <w:sz w:val="28"/>
          <w:szCs w:val="28"/>
          <w:lang w:val="uk-UA"/>
        </w:rPr>
        <w:t>обліков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і документи</w:t>
      </w:r>
      <w:r w:rsidRPr="00A712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72B4" w:rsidRDefault="00E972B4" w:rsidP="00E972B4">
      <w:pPr>
        <w:pStyle w:val="a3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72B4" w:rsidRDefault="00E972B4" w:rsidP="00E972B4">
      <w:pPr>
        <w:pStyle w:val="a3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369A" w:rsidRPr="00E972B4" w:rsidRDefault="00C6369A" w:rsidP="004718DA">
      <w:pPr>
        <w:pStyle w:val="a3"/>
        <w:numPr>
          <w:ilvl w:val="0"/>
          <w:numId w:val="6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18DA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</w:t>
      </w:r>
      <w:proofErr w:type="spellStart"/>
      <w:r w:rsidRPr="004718DA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471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8D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71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8DA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4718D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718DA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471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8DA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E972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2B4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E972B4">
        <w:rPr>
          <w:rFonts w:ascii="Times New Roman" w:hAnsi="Times New Roman" w:cs="Times New Roman"/>
          <w:sz w:val="28"/>
          <w:szCs w:val="28"/>
        </w:rPr>
        <w:t>.</w:t>
      </w:r>
    </w:p>
    <w:p w:rsidR="003A341A" w:rsidRDefault="003A341A" w:rsidP="00F466B9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550" w:rsidRDefault="00AD5146" w:rsidP="00AD514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52DC9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</w:t>
      </w:r>
      <w:r w:rsidR="00E86368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30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16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718D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36160">
        <w:rPr>
          <w:rFonts w:ascii="Times New Roman" w:hAnsi="Times New Roman" w:cs="Times New Roman"/>
          <w:sz w:val="28"/>
          <w:szCs w:val="28"/>
          <w:lang w:val="uk-UA"/>
        </w:rPr>
        <w:t xml:space="preserve"> Анатолій 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>ПИСАРЕНКО</w:t>
      </w:r>
    </w:p>
    <w:p w:rsidR="006B62E8" w:rsidRDefault="006B62E8" w:rsidP="00AD514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62E8" w:rsidRPr="006B62E8" w:rsidRDefault="006B62E8" w:rsidP="00AD51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B62E8" w:rsidRPr="006B62E8" w:rsidSect="004718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26E21"/>
    <w:multiLevelType w:val="hybridMultilevel"/>
    <w:tmpl w:val="AA4A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C51691"/>
    <w:multiLevelType w:val="hybridMultilevel"/>
    <w:tmpl w:val="7228D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2DC9"/>
    <w:rsid w:val="00013AAC"/>
    <w:rsid w:val="00023C6D"/>
    <w:rsid w:val="0002793A"/>
    <w:rsid w:val="0003328D"/>
    <w:rsid w:val="000339D4"/>
    <w:rsid w:val="000419D0"/>
    <w:rsid w:val="00054708"/>
    <w:rsid w:val="00065729"/>
    <w:rsid w:val="000856E3"/>
    <w:rsid w:val="00085779"/>
    <w:rsid w:val="00095A8B"/>
    <w:rsid w:val="000D797C"/>
    <w:rsid w:val="000E5F5E"/>
    <w:rsid w:val="000F4813"/>
    <w:rsid w:val="001016EC"/>
    <w:rsid w:val="00103FE3"/>
    <w:rsid w:val="00104720"/>
    <w:rsid w:val="00105DEF"/>
    <w:rsid w:val="0013266B"/>
    <w:rsid w:val="0014199F"/>
    <w:rsid w:val="00170646"/>
    <w:rsid w:val="0017771C"/>
    <w:rsid w:val="00184654"/>
    <w:rsid w:val="001862F6"/>
    <w:rsid w:val="00197644"/>
    <w:rsid w:val="001B10C2"/>
    <w:rsid w:val="001B1268"/>
    <w:rsid w:val="001B2C9D"/>
    <w:rsid w:val="001B498A"/>
    <w:rsid w:val="001C0248"/>
    <w:rsid w:val="001D19EE"/>
    <w:rsid w:val="001D40F3"/>
    <w:rsid w:val="001D7827"/>
    <w:rsid w:val="001E20CD"/>
    <w:rsid w:val="001F59AE"/>
    <w:rsid w:val="002104A8"/>
    <w:rsid w:val="00211534"/>
    <w:rsid w:val="0021163D"/>
    <w:rsid w:val="002312D7"/>
    <w:rsid w:val="00231372"/>
    <w:rsid w:val="00231C57"/>
    <w:rsid w:val="00233619"/>
    <w:rsid w:val="002354C7"/>
    <w:rsid w:val="00242278"/>
    <w:rsid w:val="00246323"/>
    <w:rsid w:val="0024703E"/>
    <w:rsid w:val="002626C1"/>
    <w:rsid w:val="002655C3"/>
    <w:rsid w:val="002734BE"/>
    <w:rsid w:val="00294517"/>
    <w:rsid w:val="002953AE"/>
    <w:rsid w:val="002A1BBF"/>
    <w:rsid w:val="002A2DE7"/>
    <w:rsid w:val="002A4A05"/>
    <w:rsid w:val="002A51CF"/>
    <w:rsid w:val="002C65FD"/>
    <w:rsid w:val="002D4049"/>
    <w:rsid w:val="002D504E"/>
    <w:rsid w:val="002D5A1E"/>
    <w:rsid w:val="002F1EC6"/>
    <w:rsid w:val="002F649D"/>
    <w:rsid w:val="00303E88"/>
    <w:rsid w:val="00322259"/>
    <w:rsid w:val="00331706"/>
    <w:rsid w:val="00342192"/>
    <w:rsid w:val="0034691B"/>
    <w:rsid w:val="0035457A"/>
    <w:rsid w:val="003607B1"/>
    <w:rsid w:val="003726C3"/>
    <w:rsid w:val="00375D7B"/>
    <w:rsid w:val="00385FD6"/>
    <w:rsid w:val="003A341A"/>
    <w:rsid w:val="003A7D22"/>
    <w:rsid w:val="003C1880"/>
    <w:rsid w:val="003C4541"/>
    <w:rsid w:val="003C50EB"/>
    <w:rsid w:val="003C511B"/>
    <w:rsid w:val="003D2647"/>
    <w:rsid w:val="003D4469"/>
    <w:rsid w:val="003D77E9"/>
    <w:rsid w:val="003E1E2C"/>
    <w:rsid w:val="003F0766"/>
    <w:rsid w:val="004103B2"/>
    <w:rsid w:val="00417CC7"/>
    <w:rsid w:val="00422285"/>
    <w:rsid w:val="00426781"/>
    <w:rsid w:val="00435135"/>
    <w:rsid w:val="004366EA"/>
    <w:rsid w:val="00436FF3"/>
    <w:rsid w:val="004437F8"/>
    <w:rsid w:val="004469BE"/>
    <w:rsid w:val="0045004A"/>
    <w:rsid w:val="0045762A"/>
    <w:rsid w:val="00463F76"/>
    <w:rsid w:val="00471580"/>
    <w:rsid w:val="004718DA"/>
    <w:rsid w:val="004768F7"/>
    <w:rsid w:val="004776C8"/>
    <w:rsid w:val="00487200"/>
    <w:rsid w:val="00491F6F"/>
    <w:rsid w:val="00494068"/>
    <w:rsid w:val="004A0276"/>
    <w:rsid w:val="004A0BC1"/>
    <w:rsid w:val="004A262B"/>
    <w:rsid w:val="004B53E1"/>
    <w:rsid w:val="004C43C9"/>
    <w:rsid w:val="004C66C3"/>
    <w:rsid w:val="004D6684"/>
    <w:rsid w:val="004D7331"/>
    <w:rsid w:val="004E4BBD"/>
    <w:rsid w:val="004E53CA"/>
    <w:rsid w:val="004F43FF"/>
    <w:rsid w:val="004F579B"/>
    <w:rsid w:val="004F6A96"/>
    <w:rsid w:val="0050173A"/>
    <w:rsid w:val="00503BB6"/>
    <w:rsid w:val="00505ABE"/>
    <w:rsid w:val="005076B1"/>
    <w:rsid w:val="005127BF"/>
    <w:rsid w:val="00527124"/>
    <w:rsid w:val="00536CE7"/>
    <w:rsid w:val="00543A9B"/>
    <w:rsid w:val="00550563"/>
    <w:rsid w:val="005540E2"/>
    <w:rsid w:val="005748E8"/>
    <w:rsid w:val="00577432"/>
    <w:rsid w:val="00581A81"/>
    <w:rsid w:val="005B1D06"/>
    <w:rsid w:val="005C04A6"/>
    <w:rsid w:val="005E27DB"/>
    <w:rsid w:val="005E7BF3"/>
    <w:rsid w:val="005F0699"/>
    <w:rsid w:val="005F752A"/>
    <w:rsid w:val="00600E2A"/>
    <w:rsid w:val="0060304B"/>
    <w:rsid w:val="00643BEC"/>
    <w:rsid w:val="006547CF"/>
    <w:rsid w:val="00661BC7"/>
    <w:rsid w:val="006A290C"/>
    <w:rsid w:val="006B62E8"/>
    <w:rsid w:val="006D243F"/>
    <w:rsid w:val="006D53E7"/>
    <w:rsid w:val="006F003D"/>
    <w:rsid w:val="006F0217"/>
    <w:rsid w:val="006F3947"/>
    <w:rsid w:val="007103DB"/>
    <w:rsid w:val="007144B3"/>
    <w:rsid w:val="007145A5"/>
    <w:rsid w:val="00760E37"/>
    <w:rsid w:val="00762DAD"/>
    <w:rsid w:val="007638BF"/>
    <w:rsid w:val="00774FE8"/>
    <w:rsid w:val="007A7617"/>
    <w:rsid w:val="007B2A83"/>
    <w:rsid w:val="007B5951"/>
    <w:rsid w:val="007F1A07"/>
    <w:rsid w:val="007F1F74"/>
    <w:rsid w:val="007F471D"/>
    <w:rsid w:val="00811DBA"/>
    <w:rsid w:val="00815552"/>
    <w:rsid w:val="00833EF9"/>
    <w:rsid w:val="00842CE6"/>
    <w:rsid w:val="008661C0"/>
    <w:rsid w:val="00875CA3"/>
    <w:rsid w:val="0088405B"/>
    <w:rsid w:val="008B039D"/>
    <w:rsid w:val="008D5AEA"/>
    <w:rsid w:val="008F1A26"/>
    <w:rsid w:val="008F1F6F"/>
    <w:rsid w:val="00913B37"/>
    <w:rsid w:val="009265DF"/>
    <w:rsid w:val="00932DDB"/>
    <w:rsid w:val="009356DE"/>
    <w:rsid w:val="00945211"/>
    <w:rsid w:val="0095417C"/>
    <w:rsid w:val="009660D5"/>
    <w:rsid w:val="00972E1D"/>
    <w:rsid w:val="00973349"/>
    <w:rsid w:val="009A0744"/>
    <w:rsid w:val="009B2A7F"/>
    <w:rsid w:val="009B4E07"/>
    <w:rsid w:val="009C0421"/>
    <w:rsid w:val="009E65D6"/>
    <w:rsid w:val="009F3874"/>
    <w:rsid w:val="00A03999"/>
    <w:rsid w:val="00A07BEC"/>
    <w:rsid w:val="00A165F4"/>
    <w:rsid w:val="00A212EA"/>
    <w:rsid w:val="00A2193D"/>
    <w:rsid w:val="00A22DAB"/>
    <w:rsid w:val="00A24BDF"/>
    <w:rsid w:val="00A30992"/>
    <w:rsid w:val="00A36539"/>
    <w:rsid w:val="00A421E0"/>
    <w:rsid w:val="00A44825"/>
    <w:rsid w:val="00A70889"/>
    <w:rsid w:val="00A712E3"/>
    <w:rsid w:val="00A73341"/>
    <w:rsid w:val="00A8052F"/>
    <w:rsid w:val="00A92059"/>
    <w:rsid w:val="00AA21E6"/>
    <w:rsid w:val="00AA6599"/>
    <w:rsid w:val="00AB1C65"/>
    <w:rsid w:val="00AB45BD"/>
    <w:rsid w:val="00AB57FA"/>
    <w:rsid w:val="00AC68DF"/>
    <w:rsid w:val="00AC7108"/>
    <w:rsid w:val="00AD1550"/>
    <w:rsid w:val="00AD5146"/>
    <w:rsid w:val="00AE32A6"/>
    <w:rsid w:val="00AF028A"/>
    <w:rsid w:val="00AF516D"/>
    <w:rsid w:val="00AF654C"/>
    <w:rsid w:val="00B133E1"/>
    <w:rsid w:val="00B24AA5"/>
    <w:rsid w:val="00B25DAD"/>
    <w:rsid w:val="00B26892"/>
    <w:rsid w:val="00B27B97"/>
    <w:rsid w:val="00B50721"/>
    <w:rsid w:val="00B55BE8"/>
    <w:rsid w:val="00B715BB"/>
    <w:rsid w:val="00B817AA"/>
    <w:rsid w:val="00B84E7C"/>
    <w:rsid w:val="00B86E45"/>
    <w:rsid w:val="00B872CF"/>
    <w:rsid w:val="00B9740F"/>
    <w:rsid w:val="00BB2030"/>
    <w:rsid w:val="00BB33CA"/>
    <w:rsid w:val="00BB5B6F"/>
    <w:rsid w:val="00BB7333"/>
    <w:rsid w:val="00BD44E6"/>
    <w:rsid w:val="00BD6D5D"/>
    <w:rsid w:val="00BD724C"/>
    <w:rsid w:val="00BE18BE"/>
    <w:rsid w:val="00C018AC"/>
    <w:rsid w:val="00C04C5D"/>
    <w:rsid w:val="00C10D7E"/>
    <w:rsid w:val="00C10EBE"/>
    <w:rsid w:val="00C26234"/>
    <w:rsid w:val="00C34F12"/>
    <w:rsid w:val="00C36498"/>
    <w:rsid w:val="00C50FFB"/>
    <w:rsid w:val="00C554F8"/>
    <w:rsid w:val="00C6369A"/>
    <w:rsid w:val="00C80456"/>
    <w:rsid w:val="00C80D31"/>
    <w:rsid w:val="00C8349B"/>
    <w:rsid w:val="00C95040"/>
    <w:rsid w:val="00CA7CB9"/>
    <w:rsid w:val="00CB74F1"/>
    <w:rsid w:val="00CD03C7"/>
    <w:rsid w:val="00CE1585"/>
    <w:rsid w:val="00CE1802"/>
    <w:rsid w:val="00CE2455"/>
    <w:rsid w:val="00D00D58"/>
    <w:rsid w:val="00D11180"/>
    <w:rsid w:val="00D172B7"/>
    <w:rsid w:val="00D242EE"/>
    <w:rsid w:val="00D419CB"/>
    <w:rsid w:val="00D45A20"/>
    <w:rsid w:val="00D51709"/>
    <w:rsid w:val="00D52DC9"/>
    <w:rsid w:val="00D54D46"/>
    <w:rsid w:val="00D61EF8"/>
    <w:rsid w:val="00D70869"/>
    <w:rsid w:val="00D93D3C"/>
    <w:rsid w:val="00DA1110"/>
    <w:rsid w:val="00DA1C0C"/>
    <w:rsid w:val="00DC449F"/>
    <w:rsid w:val="00DC7083"/>
    <w:rsid w:val="00DC7F99"/>
    <w:rsid w:val="00DD391A"/>
    <w:rsid w:val="00DD4047"/>
    <w:rsid w:val="00DD48AB"/>
    <w:rsid w:val="00DD4F30"/>
    <w:rsid w:val="00DE0493"/>
    <w:rsid w:val="00DE04E4"/>
    <w:rsid w:val="00DF704D"/>
    <w:rsid w:val="00E236B3"/>
    <w:rsid w:val="00E2758B"/>
    <w:rsid w:val="00E30902"/>
    <w:rsid w:val="00E31A8F"/>
    <w:rsid w:val="00E50E5D"/>
    <w:rsid w:val="00E5167A"/>
    <w:rsid w:val="00E54A90"/>
    <w:rsid w:val="00E556C6"/>
    <w:rsid w:val="00E72F19"/>
    <w:rsid w:val="00E75873"/>
    <w:rsid w:val="00E84476"/>
    <w:rsid w:val="00E86368"/>
    <w:rsid w:val="00E919E6"/>
    <w:rsid w:val="00E972B4"/>
    <w:rsid w:val="00EA1B2B"/>
    <w:rsid w:val="00EB008C"/>
    <w:rsid w:val="00EB3B13"/>
    <w:rsid w:val="00EB43FD"/>
    <w:rsid w:val="00EC7150"/>
    <w:rsid w:val="00ED752A"/>
    <w:rsid w:val="00EE30F6"/>
    <w:rsid w:val="00EE5054"/>
    <w:rsid w:val="00F060B2"/>
    <w:rsid w:val="00F25BD1"/>
    <w:rsid w:val="00F270F6"/>
    <w:rsid w:val="00F36160"/>
    <w:rsid w:val="00F466B9"/>
    <w:rsid w:val="00F52B66"/>
    <w:rsid w:val="00F60073"/>
    <w:rsid w:val="00F66FE4"/>
    <w:rsid w:val="00F811FD"/>
    <w:rsid w:val="00F8529C"/>
    <w:rsid w:val="00F85D1F"/>
    <w:rsid w:val="00FA0349"/>
    <w:rsid w:val="00FA5F14"/>
    <w:rsid w:val="00FB4097"/>
    <w:rsid w:val="00FC18E9"/>
    <w:rsid w:val="00FC3C65"/>
    <w:rsid w:val="00FD4A78"/>
    <w:rsid w:val="00FD56A7"/>
    <w:rsid w:val="00FD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E7F59"/>
  <w15:docId w15:val="{5B7EA3F9-5BF6-4976-93B4-06EF7FDE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247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3"/>
    <w:basedOn w:val="a"/>
    <w:uiPriority w:val="99"/>
    <w:semiHidden/>
    <w:rsid w:val="00247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165</cp:revision>
  <cp:lastPrinted>2024-02-28T13:19:00Z</cp:lastPrinted>
  <dcterms:created xsi:type="dcterms:W3CDTF">2016-11-07T07:35:00Z</dcterms:created>
  <dcterms:modified xsi:type="dcterms:W3CDTF">2025-10-13T07:35:00Z</dcterms:modified>
</cp:coreProperties>
</file>